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95" w:rsidRDefault="00E71A87">
      <w:r w:rsidRPr="00E71A87">
        <w:t>Thông báo về việc tổ chức bắn đạn thật tại trường bắn Trung Đoàn 3, Sư Đoàn 330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71A87" w:rsidTr="00E71A87">
        <w:tc>
          <w:tcPr>
            <w:tcW w:w="9576" w:type="dxa"/>
          </w:tcPr>
          <w:p w:rsidR="00E71A87" w:rsidRDefault="00E71A87">
            <w:r>
              <w:rPr>
                <w:noProof/>
              </w:rPr>
              <w:drawing>
                <wp:inline distT="0" distB="0" distL="0" distR="0" wp14:anchorId="44E6CCB8" wp14:editId="65488AC7">
                  <wp:extent cx="5943600" cy="7634177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n-h-z7001739899812_dc97281185f3e1763a5a8a6482b0ecd6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7634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E71A87" w:rsidRDefault="00E71A87"/>
    <w:sectPr w:rsidR="00E71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D7"/>
    <w:rsid w:val="008F1DD7"/>
    <w:rsid w:val="00924495"/>
    <w:rsid w:val="00E7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VAIO</dc:creator>
  <cp:keywords/>
  <dc:description/>
  <cp:lastModifiedBy>SONY VAIO</cp:lastModifiedBy>
  <cp:revision>3</cp:revision>
  <dcterms:created xsi:type="dcterms:W3CDTF">2025-09-11T13:22:00Z</dcterms:created>
  <dcterms:modified xsi:type="dcterms:W3CDTF">2025-09-11T13:24:00Z</dcterms:modified>
</cp:coreProperties>
</file>